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A215" w14:textId="77777777" w:rsidR="00FC6996" w:rsidRPr="00CE3A1A" w:rsidRDefault="005B1280" w:rsidP="005B1280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CE3A1A">
        <w:rPr>
          <w:rFonts w:ascii="Times New Roman" w:hAnsi="Times New Roman"/>
          <w:b/>
          <w:bCs/>
          <w:sz w:val="40"/>
          <w:szCs w:val="40"/>
        </w:rPr>
        <w:t>Présentation préliminaire problématique</w:t>
      </w:r>
    </w:p>
    <w:p w14:paraId="5D73D918" w14:textId="77777777" w:rsidR="005B1280" w:rsidRPr="00CE3A1A" w:rsidRDefault="005B1280" w:rsidP="00CE3A1A">
      <w:pPr>
        <w:rPr>
          <w:rFonts w:ascii="Times New Roman" w:hAnsi="Times New Roman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CE3A1A" w:rsidRPr="00BB49EA" w14:paraId="78C0A9ED" w14:textId="77777777" w:rsidTr="00BB49EA">
        <w:tc>
          <w:tcPr>
            <w:tcW w:w="2972" w:type="dxa"/>
            <w:shd w:val="clear" w:color="auto" w:fill="auto"/>
          </w:tcPr>
          <w:p w14:paraId="405C42EA" w14:textId="77777777" w:rsidR="00CE3A1A" w:rsidRPr="00BB49EA" w:rsidRDefault="00CE3A1A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B49EA">
              <w:rPr>
                <w:rFonts w:ascii="Times New Roman" w:hAnsi="Times New Roman"/>
                <w:b/>
                <w:bCs/>
                <w:sz w:val="40"/>
                <w:szCs w:val="40"/>
              </w:rPr>
              <w:t>Élément</w:t>
            </w:r>
          </w:p>
        </w:tc>
        <w:tc>
          <w:tcPr>
            <w:tcW w:w="6378" w:type="dxa"/>
            <w:shd w:val="clear" w:color="auto" w:fill="auto"/>
          </w:tcPr>
          <w:p w14:paraId="2E7FD2A4" w14:textId="77777777" w:rsidR="00CE3A1A" w:rsidRPr="00BB49EA" w:rsidRDefault="00CE3A1A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B49EA">
              <w:rPr>
                <w:rFonts w:ascii="Times New Roman" w:hAnsi="Times New Roman"/>
                <w:b/>
                <w:bCs/>
                <w:sz w:val="40"/>
                <w:szCs w:val="40"/>
              </w:rPr>
              <w:t>Contenu</w:t>
            </w:r>
          </w:p>
        </w:tc>
      </w:tr>
      <w:tr w:rsidR="00723963" w:rsidRPr="00BB49EA" w14:paraId="20CAC3F0" w14:textId="77777777" w:rsidTr="00BB49EA">
        <w:tc>
          <w:tcPr>
            <w:tcW w:w="2972" w:type="dxa"/>
            <w:shd w:val="clear" w:color="auto" w:fill="auto"/>
          </w:tcPr>
          <w:p w14:paraId="1243ECD3" w14:textId="77777777" w:rsidR="00723963" w:rsidRPr="00BB49EA" w:rsidRDefault="00723963">
            <w:pPr>
              <w:rPr>
                <w:rFonts w:ascii="Times New Roman" w:hAnsi="Times New Roman"/>
                <w:sz w:val="40"/>
                <w:szCs w:val="40"/>
              </w:rPr>
            </w:pPr>
            <w:r w:rsidRPr="00BB49EA">
              <w:rPr>
                <w:rFonts w:ascii="Times New Roman" w:hAnsi="Times New Roman"/>
                <w:sz w:val="40"/>
                <w:szCs w:val="40"/>
              </w:rPr>
              <w:t>Nom de la personne étudiante </w:t>
            </w:r>
          </w:p>
        </w:tc>
        <w:tc>
          <w:tcPr>
            <w:tcW w:w="6378" w:type="dxa"/>
            <w:shd w:val="clear" w:color="auto" w:fill="auto"/>
          </w:tcPr>
          <w:p w14:paraId="52E11AB7" w14:textId="77777777" w:rsidR="00723963" w:rsidRPr="00BB49EA" w:rsidRDefault="00723963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723963" w:rsidRPr="00BB49EA" w14:paraId="1CED74A2" w14:textId="77777777" w:rsidTr="00BB49EA">
        <w:tc>
          <w:tcPr>
            <w:tcW w:w="2972" w:type="dxa"/>
            <w:shd w:val="clear" w:color="auto" w:fill="auto"/>
          </w:tcPr>
          <w:p w14:paraId="1DCB7F6B" w14:textId="77777777" w:rsidR="00723963" w:rsidRPr="00BB49EA" w:rsidRDefault="00723963">
            <w:pPr>
              <w:rPr>
                <w:rFonts w:ascii="Times New Roman" w:hAnsi="Times New Roman"/>
                <w:sz w:val="40"/>
                <w:szCs w:val="40"/>
              </w:rPr>
            </w:pPr>
            <w:r w:rsidRPr="00BB49EA">
              <w:rPr>
                <w:rFonts w:ascii="Times New Roman" w:hAnsi="Times New Roman"/>
                <w:sz w:val="40"/>
                <w:szCs w:val="40"/>
              </w:rPr>
              <w:t>Titre du travail de recherche</w:t>
            </w:r>
          </w:p>
        </w:tc>
        <w:tc>
          <w:tcPr>
            <w:tcW w:w="6378" w:type="dxa"/>
            <w:shd w:val="clear" w:color="auto" w:fill="auto"/>
          </w:tcPr>
          <w:p w14:paraId="22E3EC50" w14:textId="77777777" w:rsidR="00723963" w:rsidRPr="00BB49EA" w:rsidRDefault="00723963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723963" w:rsidRPr="00BB49EA" w14:paraId="358C0032" w14:textId="77777777" w:rsidTr="00BB49EA">
        <w:tc>
          <w:tcPr>
            <w:tcW w:w="2972" w:type="dxa"/>
            <w:shd w:val="clear" w:color="auto" w:fill="auto"/>
          </w:tcPr>
          <w:p w14:paraId="5CA02DD6" w14:textId="77777777" w:rsidR="00723963" w:rsidRPr="00BB49EA" w:rsidRDefault="00723963">
            <w:pPr>
              <w:rPr>
                <w:rFonts w:ascii="Times New Roman" w:hAnsi="Times New Roman"/>
                <w:sz w:val="40"/>
                <w:szCs w:val="40"/>
              </w:rPr>
            </w:pPr>
            <w:r w:rsidRPr="00BB49EA">
              <w:rPr>
                <w:rFonts w:ascii="Times New Roman" w:hAnsi="Times New Roman"/>
                <w:sz w:val="40"/>
                <w:szCs w:val="40"/>
              </w:rPr>
              <w:t>Idée directrice</w:t>
            </w:r>
          </w:p>
        </w:tc>
        <w:tc>
          <w:tcPr>
            <w:tcW w:w="6378" w:type="dxa"/>
            <w:shd w:val="clear" w:color="auto" w:fill="auto"/>
          </w:tcPr>
          <w:p w14:paraId="080B536C" w14:textId="77777777" w:rsidR="00723963" w:rsidRPr="00BB49EA" w:rsidRDefault="00723963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723963" w:rsidRPr="00BB49EA" w14:paraId="2FA5D268" w14:textId="77777777" w:rsidTr="00BB49EA">
        <w:tc>
          <w:tcPr>
            <w:tcW w:w="2972" w:type="dxa"/>
            <w:shd w:val="clear" w:color="auto" w:fill="auto"/>
          </w:tcPr>
          <w:p w14:paraId="56F04D36" w14:textId="77777777" w:rsidR="00723963" w:rsidRPr="00BB49EA" w:rsidRDefault="00723963">
            <w:pPr>
              <w:rPr>
                <w:rFonts w:ascii="Times New Roman" w:hAnsi="Times New Roman"/>
                <w:sz w:val="40"/>
                <w:szCs w:val="40"/>
              </w:rPr>
            </w:pPr>
            <w:r w:rsidRPr="00BB49EA">
              <w:rPr>
                <w:rFonts w:ascii="Times New Roman" w:hAnsi="Times New Roman"/>
                <w:sz w:val="40"/>
                <w:szCs w:val="40"/>
              </w:rPr>
              <w:t>Fondements conceptuels (concepts</w:t>
            </w:r>
            <w:r w:rsidR="00CE3A1A" w:rsidRPr="00BB49EA">
              <w:rPr>
                <w:rFonts w:ascii="Times New Roman" w:hAnsi="Times New Roman"/>
                <w:sz w:val="40"/>
                <w:szCs w:val="40"/>
              </w:rPr>
              <w:t xml:space="preserve"> présentés selon un enchaînement logique</w:t>
            </w:r>
            <w:r w:rsidRPr="00BB49EA">
              <w:rPr>
                <w:rFonts w:ascii="Times New Roman" w:hAnsi="Times New Roman"/>
                <w:sz w:val="40"/>
                <w:szCs w:val="40"/>
              </w:rPr>
              <w:t>)</w:t>
            </w:r>
          </w:p>
        </w:tc>
        <w:tc>
          <w:tcPr>
            <w:tcW w:w="6378" w:type="dxa"/>
            <w:shd w:val="clear" w:color="auto" w:fill="auto"/>
          </w:tcPr>
          <w:p w14:paraId="5BCF02A8" w14:textId="77777777" w:rsidR="00723963" w:rsidRPr="00BB49EA" w:rsidRDefault="00723963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723963" w:rsidRPr="00BB49EA" w14:paraId="32A68767" w14:textId="77777777" w:rsidTr="00BB49EA">
        <w:tc>
          <w:tcPr>
            <w:tcW w:w="2972" w:type="dxa"/>
            <w:shd w:val="clear" w:color="auto" w:fill="auto"/>
          </w:tcPr>
          <w:p w14:paraId="07859E6D" w14:textId="77777777" w:rsidR="00723963" w:rsidRPr="00BB49EA" w:rsidRDefault="00723963">
            <w:pPr>
              <w:rPr>
                <w:rFonts w:ascii="Times New Roman" w:hAnsi="Times New Roman"/>
                <w:sz w:val="40"/>
                <w:szCs w:val="40"/>
              </w:rPr>
            </w:pPr>
            <w:r w:rsidRPr="00BB49EA">
              <w:rPr>
                <w:rFonts w:ascii="Times New Roman" w:hAnsi="Times New Roman"/>
                <w:sz w:val="40"/>
                <w:szCs w:val="40"/>
              </w:rPr>
              <w:t>Question d’étude</w:t>
            </w:r>
          </w:p>
        </w:tc>
        <w:tc>
          <w:tcPr>
            <w:tcW w:w="6378" w:type="dxa"/>
            <w:shd w:val="clear" w:color="auto" w:fill="auto"/>
          </w:tcPr>
          <w:p w14:paraId="2C1B6961" w14:textId="77777777" w:rsidR="00723963" w:rsidRPr="00BB49EA" w:rsidRDefault="00723963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39A55A1A" w14:textId="77777777" w:rsidR="00723963" w:rsidRPr="00CE3A1A" w:rsidRDefault="00723963">
      <w:pPr>
        <w:rPr>
          <w:rFonts w:ascii="Times New Roman" w:hAnsi="Times New Roman"/>
          <w:sz w:val="36"/>
          <w:szCs w:val="36"/>
        </w:rPr>
      </w:pPr>
    </w:p>
    <w:sectPr w:rsidR="00723963" w:rsidRPr="00CE3A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280"/>
    <w:rsid w:val="005B1280"/>
    <w:rsid w:val="00723963"/>
    <w:rsid w:val="00930E57"/>
    <w:rsid w:val="00A10A86"/>
    <w:rsid w:val="00BB49EA"/>
    <w:rsid w:val="00CE3A1A"/>
    <w:rsid w:val="00F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B22A"/>
  <w15:chartTrackingRefBased/>
  <w15:docId w15:val="{8D2A4EE5-9D78-4B7A-8B88-59CDF3BE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Duguay, Benoît</dc:creator>
  <cp:keywords/>
  <dc:description/>
  <cp:lastModifiedBy>poste</cp:lastModifiedBy>
  <cp:revision>2</cp:revision>
  <dcterms:created xsi:type="dcterms:W3CDTF">2022-12-05T17:09:00Z</dcterms:created>
  <dcterms:modified xsi:type="dcterms:W3CDTF">2022-12-05T17:09:00Z</dcterms:modified>
</cp:coreProperties>
</file>